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8677A3" w:rsidP="0036343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5B8D8" wp14:editId="44C10E5C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38275" cy="742616"/>
            <wp:effectExtent l="0" t="0" r="0" b="635"/>
            <wp:wrapNone/>
            <wp:docPr id="1" name="Picture 1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76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32">
        <w:rPr>
          <w:b/>
        </w:rPr>
        <w:tab/>
      </w:r>
      <w:r w:rsidR="00363432">
        <w:rPr>
          <w:b/>
        </w:rPr>
        <w:tab/>
      </w:r>
      <w:r w:rsidR="00363432">
        <w:rPr>
          <w:b/>
        </w:rPr>
        <w:tab/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363432" w:rsidRDefault="00363432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677A3">
        <w:rPr>
          <w:i/>
        </w:rPr>
        <w:t xml:space="preserve"> </w:t>
      </w:r>
      <w:r w:rsidR="009E3244">
        <w:rPr>
          <w:i/>
        </w:rPr>
        <w:t xml:space="preserve">    </w:t>
      </w:r>
      <w:r>
        <w:rPr>
          <w:i/>
        </w:rPr>
        <w:t>Summer Stories:</w:t>
      </w:r>
      <w:r w:rsidR="00B44D08">
        <w:rPr>
          <w:i/>
        </w:rPr>
        <w:t xml:space="preserve"> </w:t>
      </w:r>
    </w:p>
    <w:p w:rsidR="009E3244" w:rsidRDefault="009E3244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41735">
        <w:rPr>
          <w:i/>
        </w:rPr>
        <w:t>Little Engine That Could</w:t>
      </w:r>
    </w:p>
    <w:p w:rsidR="00363432" w:rsidRDefault="00B44D08" w:rsidP="00363432">
      <w:pPr>
        <w:rPr>
          <w:b/>
        </w:rPr>
      </w:pPr>
      <w:r>
        <w:rPr>
          <w:b/>
        </w:rPr>
        <w:t xml:space="preserve">                      </w:t>
      </w:r>
      <w:r w:rsidR="009E3244">
        <w:rPr>
          <w:b/>
        </w:rPr>
        <w:t xml:space="preserve">                     </w:t>
      </w:r>
      <w:r w:rsidR="00D41735">
        <w:rPr>
          <w:b/>
        </w:rPr>
        <w:t>Luke 10:25-37</w:t>
      </w:r>
    </w:p>
    <w:p w:rsidR="008677A3" w:rsidRPr="008677A3" w:rsidRDefault="008677A3" w:rsidP="00363432">
      <w:pPr>
        <w:rPr>
          <w:b/>
          <w:sz w:val="8"/>
        </w:rPr>
      </w:pPr>
    </w:p>
    <w:p w:rsidR="008677A3" w:rsidRDefault="008677A3" w:rsidP="00B44D08">
      <w:r>
        <w:rPr>
          <w:b/>
        </w:rPr>
        <w:t xml:space="preserve">Intro: </w:t>
      </w:r>
      <w:r w:rsidR="00A72DEB">
        <w:t>Kid</w:t>
      </w:r>
      <w:r w:rsidR="00A1169A">
        <w:t xml:space="preserve">’s books as </w:t>
      </w:r>
      <w:r>
        <w:t>a lead in for The Book!</w:t>
      </w:r>
    </w:p>
    <w:p w:rsidR="00B44D08" w:rsidRDefault="009E3244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9E3244" w:rsidRDefault="009E3244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</w:t>
      </w:r>
      <w:r w:rsidR="007738C6">
        <w:t>s hungers: physical, spiritual, mental…</w:t>
      </w:r>
    </w:p>
    <w:p w:rsidR="00302F67" w:rsidRDefault="00302F67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302F67" w:rsidRDefault="00302F67" w:rsidP="00302F67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8677A3" w:rsidRPr="00A72DEB" w:rsidRDefault="008677A3" w:rsidP="008677A3">
      <w:pPr>
        <w:rPr>
          <w:sz w:val="14"/>
        </w:rPr>
      </w:pPr>
    </w:p>
    <w:p w:rsidR="008677A3" w:rsidRDefault="00302F67" w:rsidP="008677A3">
      <w:r>
        <w:rPr>
          <w:u w:val="single"/>
        </w:rPr>
        <w:t>The Little Engine That Could</w:t>
      </w:r>
    </w:p>
    <w:p w:rsidR="00302F67" w:rsidRDefault="00003F82" w:rsidP="00D41735">
      <w:pPr>
        <w:pStyle w:val="ListParagraph"/>
        <w:numPr>
          <w:ilvl w:val="0"/>
          <w:numId w:val="2"/>
        </w:numPr>
        <w:ind w:left="180" w:hanging="180"/>
      </w:pPr>
      <w:r>
        <w:t xml:space="preserve">A book about </w:t>
      </w:r>
      <w:r w:rsidR="00302F67">
        <w:t>personal strength: “</w:t>
      </w:r>
      <w:r w:rsidR="00302F67" w:rsidRPr="00302F67">
        <w:rPr>
          <w:u w:val="single"/>
        </w:rPr>
        <w:t>I</w:t>
      </w:r>
      <w:r w:rsidR="00302F67">
        <w:t xml:space="preserve"> think </w:t>
      </w:r>
      <w:r w:rsidR="00302F67" w:rsidRPr="00302F67">
        <w:rPr>
          <w:u w:val="single"/>
        </w:rPr>
        <w:t xml:space="preserve">I </w:t>
      </w:r>
      <w:r w:rsidR="00D41735">
        <w:t>can…</w:t>
      </w:r>
      <w:proofErr w:type="gramStart"/>
      <w:r w:rsidR="00302F67">
        <w:t>”</w:t>
      </w:r>
      <w:r w:rsidR="00D41735">
        <w:t>:</w:t>
      </w:r>
      <w:proofErr w:type="gramEnd"/>
      <w:r w:rsidR="00D41735">
        <w:t xml:space="preserve"> </w:t>
      </w:r>
      <w:r w:rsidR="00302F67">
        <w:t>A Christian knows their help comes from the Lord (cf. Phil.4:13)…</w:t>
      </w:r>
    </w:p>
    <w:p w:rsidR="00302F67" w:rsidRDefault="00302F67" w:rsidP="00302F67">
      <w:pPr>
        <w:pStyle w:val="ListParagraph"/>
        <w:numPr>
          <w:ilvl w:val="0"/>
          <w:numId w:val="2"/>
        </w:numPr>
        <w:ind w:left="180" w:hanging="180"/>
      </w:pPr>
      <w:r>
        <w:t>A br</w:t>
      </w:r>
      <w:r w:rsidR="00763A08">
        <w:t xml:space="preserve">oken train </w:t>
      </w:r>
      <w:proofErr w:type="gramStart"/>
      <w:r w:rsidR="00763A08">
        <w:t>who</w:t>
      </w:r>
      <w:proofErr w:type="gramEnd"/>
      <w:r w:rsidR="00763A08">
        <w:t xml:space="preserve"> is passed up by two</w:t>
      </w:r>
      <w:r w:rsidR="004A207A">
        <w:t xml:space="preserve"> others but finds an unlikely hero…</w:t>
      </w:r>
    </w:p>
    <w:p w:rsidR="00D364B0" w:rsidRPr="00D41735" w:rsidRDefault="00D364B0" w:rsidP="00D364B0">
      <w:pPr>
        <w:rPr>
          <w:sz w:val="16"/>
        </w:rPr>
      </w:pPr>
    </w:p>
    <w:p w:rsidR="00763A08" w:rsidRDefault="00763A08" w:rsidP="00763A08">
      <w:r>
        <w:rPr>
          <w:b/>
        </w:rPr>
        <w:t>v.2</w:t>
      </w:r>
      <w:r w:rsidR="00A83EC2" w:rsidRPr="00A83EC2">
        <w:rPr>
          <w:b/>
        </w:rPr>
        <w:t>5—</w:t>
      </w:r>
      <w:proofErr w:type="gramStart"/>
      <w:r w:rsidR="00D41735" w:rsidRPr="00D41735">
        <w:t>An</w:t>
      </w:r>
      <w:proofErr w:type="gramEnd"/>
      <w:r w:rsidR="00D41735" w:rsidRPr="00D41735">
        <w:t xml:space="preserve"> “eternal life” question…</w:t>
      </w:r>
    </w:p>
    <w:p w:rsidR="00D41735" w:rsidRDefault="00D41735" w:rsidP="00763A08">
      <w:r w:rsidRPr="00D41735">
        <w:rPr>
          <w:b/>
        </w:rPr>
        <w:t>v.26—</w:t>
      </w:r>
      <w:r>
        <w:t>Jesus points him back to the Bible…</w:t>
      </w:r>
    </w:p>
    <w:p w:rsidR="00D41735" w:rsidRDefault="00D41735" w:rsidP="00763A08">
      <w:r w:rsidRPr="00D41735">
        <w:rPr>
          <w:b/>
        </w:rPr>
        <w:t>v.27—</w:t>
      </w:r>
      <w:proofErr w:type="gramStart"/>
      <w:r>
        <w:t>The</w:t>
      </w:r>
      <w:proofErr w:type="gramEnd"/>
      <w:r>
        <w:t xml:space="preserve"> man knows the Bible…</w:t>
      </w:r>
    </w:p>
    <w:p w:rsidR="00D41735" w:rsidRDefault="00D41735" w:rsidP="00D41735">
      <w:pPr>
        <w:pStyle w:val="ListParagraph"/>
        <w:numPr>
          <w:ilvl w:val="0"/>
          <w:numId w:val="10"/>
        </w:numPr>
        <w:ind w:hanging="180"/>
      </w:pPr>
      <w:r>
        <w:t>Life is connected to love: Loving God and Loving People…</w:t>
      </w:r>
    </w:p>
    <w:p w:rsidR="00D41735" w:rsidRDefault="00D41735" w:rsidP="00D41735">
      <w:r w:rsidRPr="00D41735">
        <w:rPr>
          <w:b/>
        </w:rPr>
        <w:t>v.28—</w:t>
      </w:r>
      <w:r>
        <w:t>“Do” the answer, not just think/know the answer…</w:t>
      </w:r>
    </w:p>
    <w:p w:rsidR="00D41735" w:rsidRDefault="00D41735" w:rsidP="00D41735">
      <w:r w:rsidRPr="00D41735">
        <w:rPr>
          <w:b/>
        </w:rPr>
        <w:t>v.29—</w:t>
      </w:r>
      <w:proofErr w:type="gramStart"/>
      <w:r>
        <w:t>A</w:t>
      </w:r>
      <w:proofErr w:type="gramEnd"/>
      <w:r>
        <w:t xml:space="preserve"> follow up question on neighbor…</w:t>
      </w:r>
    </w:p>
    <w:p w:rsidR="00D41735" w:rsidRDefault="00D41735" w:rsidP="00D41735">
      <w:proofErr w:type="gramStart"/>
      <w:r w:rsidRPr="00D41735">
        <w:rPr>
          <w:b/>
        </w:rPr>
        <w:t>v.30-35—</w:t>
      </w:r>
      <w:proofErr w:type="gramEnd"/>
      <w:r w:rsidR="004A207A" w:rsidRPr="004A207A">
        <w:t>A</w:t>
      </w:r>
      <w:r w:rsidR="004A207A">
        <w:rPr>
          <w:b/>
        </w:rPr>
        <w:t xml:space="preserve"> </w:t>
      </w:r>
      <w:r w:rsidR="004A207A">
        <w:t>r</w:t>
      </w:r>
      <w:r>
        <w:t>ough road, a roughed up guy, and the responses to it all…</w:t>
      </w:r>
    </w:p>
    <w:p w:rsidR="00295C78" w:rsidRDefault="00D41735" w:rsidP="00295C78">
      <w:pPr>
        <w:pStyle w:val="ListParagraph"/>
        <w:numPr>
          <w:ilvl w:val="0"/>
          <w:numId w:val="10"/>
        </w:numPr>
        <w:ind w:hanging="180"/>
      </w:pPr>
      <w:r>
        <w:t>First two see but side-step…</w:t>
      </w:r>
    </w:p>
    <w:p w:rsidR="00D41735" w:rsidRDefault="004A207A" w:rsidP="00295C78">
      <w:pPr>
        <w:pStyle w:val="ListParagraph"/>
        <w:numPr>
          <w:ilvl w:val="0"/>
          <w:numId w:val="10"/>
        </w:numPr>
        <w:ind w:hanging="180"/>
      </w:pPr>
      <w:r>
        <w:t>Heroic s</w:t>
      </w:r>
      <w:r w:rsidR="00295C78">
        <w:t>teps</w:t>
      </w:r>
      <w:r w:rsidR="00D41735">
        <w:t xml:space="preserve"> of the Samaritan:</w:t>
      </w:r>
    </w:p>
    <w:p w:rsidR="00D41735" w:rsidRDefault="00D41735" w:rsidP="00D41735">
      <w:r>
        <w:tab/>
        <w:t>a) _________________________v.33</w:t>
      </w:r>
    </w:p>
    <w:p w:rsidR="00D41735" w:rsidRDefault="00D41735" w:rsidP="00D41735">
      <w:r>
        <w:tab/>
        <w:t>b) _________________________v.34a</w:t>
      </w:r>
    </w:p>
    <w:p w:rsidR="00D41735" w:rsidRDefault="00D41735" w:rsidP="00D41735">
      <w:r>
        <w:tab/>
        <w:t>c) _________________________v.34b</w:t>
      </w:r>
    </w:p>
    <w:p w:rsidR="00D41735" w:rsidRDefault="00D41735" w:rsidP="00D41735">
      <w:r>
        <w:tab/>
        <w:t>d) _________________________v.35</w:t>
      </w:r>
    </w:p>
    <w:p w:rsidR="00D41735" w:rsidRDefault="00D41735" w:rsidP="00D41735">
      <w:proofErr w:type="gramStart"/>
      <w:r w:rsidRPr="00D41735">
        <w:rPr>
          <w:b/>
        </w:rPr>
        <w:t>v.36-37—</w:t>
      </w:r>
      <w:proofErr w:type="gramEnd"/>
      <w:r>
        <w:t>Jesus’ final question and command...</w:t>
      </w:r>
    </w:p>
    <w:p w:rsidR="00D41735" w:rsidRPr="00D41735" w:rsidRDefault="00D41735" w:rsidP="00D41735">
      <w:pPr>
        <w:rPr>
          <w:sz w:val="20"/>
        </w:rPr>
      </w:pPr>
    </w:p>
    <w:p w:rsidR="00D41735" w:rsidRDefault="00D41735" w:rsidP="00D41735">
      <w:pPr>
        <w:rPr>
          <w:b/>
        </w:rPr>
      </w:pPr>
      <w:r w:rsidRPr="00D41735">
        <w:rPr>
          <w:b/>
          <w:u w:val="single"/>
        </w:rPr>
        <w:t>Life Lessons</w:t>
      </w:r>
      <w:r w:rsidRPr="00D41735">
        <w:rPr>
          <w:b/>
        </w:rPr>
        <w:t>:</w:t>
      </w:r>
    </w:p>
    <w:p w:rsidR="00D41735" w:rsidRPr="00D41735" w:rsidRDefault="00D41735" w:rsidP="00D41735">
      <w:pPr>
        <w:rPr>
          <w:b/>
          <w:sz w:val="4"/>
        </w:rPr>
      </w:pPr>
    </w:p>
    <w:p w:rsidR="00D41735" w:rsidRDefault="00D41735" w:rsidP="00D41735">
      <w:r>
        <w:t>1) ___________________________________</w:t>
      </w:r>
    </w:p>
    <w:p w:rsidR="00D41735" w:rsidRDefault="00D41735" w:rsidP="00D41735">
      <w:r>
        <w:t>2) ___________________________________</w:t>
      </w:r>
    </w:p>
    <w:p w:rsidR="00D41735" w:rsidRDefault="00D41735" w:rsidP="00D41735">
      <w:r>
        <w:t>3) ___________________________________</w:t>
      </w:r>
    </w:p>
    <w:p w:rsidR="004A207A" w:rsidRDefault="004A207A" w:rsidP="004A207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8EB715C" wp14:editId="2B68D341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38275" cy="742616"/>
            <wp:effectExtent l="0" t="0" r="0" b="635"/>
            <wp:wrapNone/>
            <wp:docPr id="4" name="Picture 4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76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4A207A" w:rsidRDefault="004A207A" w:rsidP="004A20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4A207A" w:rsidRDefault="004A207A" w:rsidP="004A20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Little Engine That Could</w:t>
      </w:r>
    </w:p>
    <w:p w:rsidR="004A207A" w:rsidRDefault="004A207A" w:rsidP="004A207A">
      <w:pPr>
        <w:rPr>
          <w:b/>
        </w:rPr>
      </w:pPr>
      <w:r>
        <w:rPr>
          <w:b/>
        </w:rPr>
        <w:t xml:space="preserve">                                           Luke 10:25-37</w:t>
      </w:r>
    </w:p>
    <w:p w:rsidR="004A207A" w:rsidRPr="008677A3" w:rsidRDefault="004A207A" w:rsidP="004A207A">
      <w:pPr>
        <w:rPr>
          <w:b/>
          <w:sz w:val="8"/>
        </w:rPr>
      </w:pPr>
    </w:p>
    <w:p w:rsidR="004A207A" w:rsidRDefault="004A207A" w:rsidP="004A207A">
      <w:r>
        <w:rPr>
          <w:b/>
        </w:rPr>
        <w:t xml:space="preserve">Intro: </w:t>
      </w:r>
      <w:r>
        <w:t>Kid’s books as a lead in for The Book!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life’s hungers: physical, spiritual, mental…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4A207A" w:rsidRPr="00A72DEB" w:rsidRDefault="004A207A" w:rsidP="004A207A">
      <w:pPr>
        <w:rPr>
          <w:sz w:val="14"/>
        </w:rPr>
      </w:pPr>
    </w:p>
    <w:p w:rsidR="004A207A" w:rsidRDefault="004A207A" w:rsidP="004A207A">
      <w:r>
        <w:rPr>
          <w:u w:val="single"/>
        </w:rPr>
        <w:t>The Little Engine That Could</w:t>
      </w:r>
    </w:p>
    <w:p w:rsidR="004A207A" w:rsidRDefault="004A207A" w:rsidP="004A207A">
      <w:pPr>
        <w:pStyle w:val="ListParagraph"/>
        <w:numPr>
          <w:ilvl w:val="0"/>
          <w:numId w:val="2"/>
        </w:numPr>
        <w:ind w:left="180" w:hanging="180"/>
      </w:pPr>
      <w:r>
        <w:t>A book about personal strength: “</w:t>
      </w:r>
      <w:r w:rsidRPr="00302F67">
        <w:rPr>
          <w:u w:val="single"/>
        </w:rPr>
        <w:t>I</w:t>
      </w:r>
      <w:r>
        <w:t xml:space="preserve"> think </w:t>
      </w:r>
      <w:r w:rsidRPr="00302F67">
        <w:rPr>
          <w:u w:val="single"/>
        </w:rPr>
        <w:t xml:space="preserve">I </w:t>
      </w:r>
      <w:r>
        <w:t>can…</w:t>
      </w:r>
      <w:proofErr w:type="gramStart"/>
      <w:r>
        <w:t>”:</w:t>
      </w:r>
      <w:proofErr w:type="gramEnd"/>
      <w:r>
        <w:t xml:space="preserve"> A Christian knows their help comes from the Lord (cf. Phil.4:13)…</w:t>
      </w:r>
    </w:p>
    <w:p w:rsidR="004A207A" w:rsidRDefault="004A207A" w:rsidP="004A207A">
      <w:pPr>
        <w:pStyle w:val="ListParagraph"/>
        <w:numPr>
          <w:ilvl w:val="0"/>
          <w:numId w:val="2"/>
        </w:numPr>
        <w:ind w:left="180" w:hanging="180"/>
      </w:pPr>
      <w:r>
        <w:t xml:space="preserve">A broken train </w:t>
      </w:r>
      <w:proofErr w:type="gramStart"/>
      <w:r>
        <w:t>who</w:t>
      </w:r>
      <w:proofErr w:type="gramEnd"/>
      <w:r>
        <w:t xml:space="preserve"> is passed up by two others but finds an unlikely hero…</w:t>
      </w:r>
    </w:p>
    <w:p w:rsidR="004A207A" w:rsidRPr="00D41735" w:rsidRDefault="004A207A" w:rsidP="004A207A">
      <w:pPr>
        <w:rPr>
          <w:sz w:val="16"/>
        </w:rPr>
      </w:pPr>
    </w:p>
    <w:p w:rsidR="004A207A" w:rsidRDefault="004A207A" w:rsidP="004A207A">
      <w:r>
        <w:rPr>
          <w:b/>
        </w:rPr>
        <w:t>v.2</w:t>
      </w:r>
      <w:r w:rsidRPr="00A83EC2">
        <w:rPr>
          <w:b/>
        </w:rPr>
        <w:t>5—</w:t>
      </w:r>
      <w:proofErr w:type="gramStart"/>
      <w:r w:rsidRPr="00D41735">
        <w:t>An</w:t>
      </w:r>
      <w:proofErr w:type="gramEnd"/>
      <w:r w:rsidRPr="00D41735">
        <w:t xml:space="preserve"> “eternal life” question…</w:t>
      </w:r>
    </w:p>
    <w:p w:rsidR="004A207A" w:rsidRDefault="004A207A" w:rsidP="004A207A">
      <w:r w:rsidRPr="00D41735">
        <w:rPr>
          <w:b/>
        </w:rPr>
        <w:t>v.26—</w:t>
      </w:r>
      <w:r>
        <w:t>Jesus points him back to the Bible…</w:t>
      </w:r>
    </w:p>
    <w:p w:rsidR="004A207A" w:rsidRDefault="004A207A" w:rsidP="004A207A">
      <w:r w:rsidRPr="00D41735">
        <w:rPr>
          <w:b/>
        </w:rPr>
        <w:t>v.27—</w:t>
      </w:r>
      <w:proofErr w:type="gramStart"/>
      <w:r>
        <w:t>The</w:t>
      </w:r>
      <w:proofErr w:type="gramEnd"/>
      <w:r>
        <w:t xml:space="preserve"> man knows the Bible…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Life is connected to love: Loving God and Loving People…</w:t>
      </w:r>
    </w:p>
    <w:p w:rsidR="004A207A" w:rsidRDefault="004A207A" w:rsidP="004A207A">
      <w:r w:rsidRPr="00D41735">
        <w:rPr>
          <w:b/>
        </w:rPr>
        <w:t>v.28—</w:t>
      </w:r>
      <w:r>
        <w:t>“Do” the answer, not just think/know the answer…</w:t>
      </w:r>
    </w:p>
    <w:p w:rsidR="004A207A" w:rsidRDefault="004A207A" w:rsidP="004A207A">
      <w:r w:rsidRPr="00D41735">
        <w:rPr>
          <w:b/>
        </w:rPr>
        <w:t>v.29—</w:t>
      </w:r>
      <w:proofErr w:type="gramStart"/>
      <w:r>
        <w:t>A</w:t>
      </w:r>
      <w:proofErr w:type="gramEnd"/>
      <w:r>
        <w:t xml:space="preserve"> follow up question on neighbor…</w:t>
      </w:r>
    </w:p>
    <w:p w:rsidR="004A207A" w:rsidRDefault="004A207A" w:rsidP="004A207A">
      <w:proofErr w:type="gramStart"/>
      <w:r w:rsidRPr="00D41735">
        <w:rPr>
          <w:b/>
        </w:rPr>
        <w:t>v.30-35—</w:t>
      </w:r>
      <w:proofErr w:type="gramEnd"/>
      <w:r w:rsidRPr="004A207A">
        <w:t>A</w:t>
      </w:r>
      <w:r>
        <w:rPr>
          <w:b/>
        </w:rPr>
        <w:t xml:space="preserve"> </w:t>
      </w:r>
      <w:r>
        <w:t>rough road, a roughed up guy, and the responses to it all…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First two see but side-step…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Heroic steps of the Samaritan:</w:t>
      </w:r>
    </w:p>
    <w:p w:rsidR="004A207A" w:rsidRDefault="004A207A" w:rsidP="004A207A">
      <w:r>
        <w:tab/>
        <w:t>a) _________________________v.33</w:t>
      </w:r>
    </w:p>
    <w:p w:rsidR="004A207A" w:rsidRDefault="004A207A" w:rsidP="004A207A">
      <w:r>
        <w:tab/>
        <w:t>b) _________________________v.34a</w:t>
      </w:r>
    </w:p>
    <w:p w:rsidR="004A207A" w:rsidRDefault="004A207A" w:rsidP="004A207A">
      <w:r>
        <w:tab/>
        <w:t>c) _________________________v.34b</w:t>
      </w:r>
    </w:p>
    <w:p w:rsidR="004A207A" w:rsidRDefault="004A207A" w:rsidP="004A207A">
      <w:r>
        <w:tab/>
        <w:t>d) _________________________v.35</w:t>
      </w:r>
    </w:p>
    <w:p w:rsidR="004A207A" w:rsidRDefault="004A207A" w:rsidP="004A207A">
      <w:proofErr w:type="gramStart"/>
      <w:r w:rsidRPr="00D41735">
        <w:rPr>
          <w:b/>
        </w:rPr>
        <w:t>v.36-37—</w:t>
      </w:r>
      <w:proofErr w:type="gramEnd"/>
      <w:r>
        <w:t>Jesus’ final question and command...</w:t>
      </w:r>
    </w:p>
    <w:p w:rsidR="004A207A" w:rsidRPr="00D41735" w:rsidRDefault="004A207A" w:rsidP="004A207A">
      <w:pPr>
        <w:rPr>
          <w:sz w:val="20"/>
        </w:rPr>
      </w:pPr>
    </w:p>
    <w:p w:rsidR="004A207A" w:rsidRDefault="004A207A" w:rsidP="004A207A">
      <w:pPr>
        <w:rPr>
          <w:b/>
        </w:rPr>
      </w:pPr>
      <w:r w:rsidRPr="00D41735">
        <w:rPr>
          <w:b/>
          <w:u w:val="single"/>
        </w:rPr>
        <w:t>Life Lessons</w:t>
      </w:r>
      <w:r w:rsidRPr="00D41735">
        <w:rPr>
          <w:b/>
        </w:rPr>
        <w:t>:</w:t>
      </w:r>
    </w:p>
    <w:p w:rsidR="004A207A" w:rsidRPr="00D41735" w:rsidRDefault="004A207A" w:rsidP="004A207A">
      <w:pPr>
        <w:rPr>
          <w:b/>
          <w:sz w:val="4"/>
        </w:rPr>
      </w:pPr>
    </w:p>
    <w:p w:rsidR="004A207A" w:rsidRDefault="004A207A" w:rsidP="004A207A">
      <w:r>
        <w:t>1) ___________________________________</w:t>
      </w:r>
    </w:p>
    <w:p w:rsidR="004A207A" w:rsidRDefault="004A207A" w:rsidP="004A207A">
      <w:r>
        <w:t>2) ___________________________________</w:t>
      </w:r>
    </w:p>
    <w:p w:rsidR="004A207A" w:rsidRPr="00D41735" w:rsidRDefault="004A207A" w:rsidP="004A207A">
      <w:r>
        <w:t>3) ___________________________________</w:t>
      </w:r>
    </w:p>
    <w:p w:rsidR="004A207A" w:rsidRDefault="004A207A" w:rsidP="004A207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F7D2F9D" wp14:editId="3098936C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38275" cy="742616"/>
            <wp:effectExtent l="0" t="0" r="0" b="635"/>
            <wp:wrapNone/>
            <wp:docPr id="5" name="Picture 5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76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4A207A" w:rsidRDefault="004A207A" w:rsidP="004A20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4A207A" w:rsidRDefault="004A207A" w:rsidP="004A20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Little Engine That Could</w:t>
      </w:r>
    </w:p>
    <w:p w:rsidR="004A207A" w:rsidRDefault="004A207A" w:rsidP="004A207A">
      <w:pPr>
        <w:rPr>
          <w:b/>
        </w:rPr>
      </w:pPr>
      <w:r>
        <w:rPr>
          <w:b/>
        </w:rPr>
        <w:t xml:space="preserve">                                           Luke 10:25-37</w:t>
      </w:r>
    </w:p>
    <w:p w:rsidR="004A207A" w:rsidRPr="008677A3" w:rsidRDefault="004A207A" w:rsidP="004A207A">
      <w:pPr>
        <w:rPr>
          <w:b/>
          <w:sz w:val="8"/>
        </w:rPr>
      </w:pPr>
    </w:p>
    <w:p w:rsidR="004A207A" w:rsidRDefault="004A207A" w:rsidP="004A207A">
      <w:r>
        <w:rPr>
          <w:b/>
        </w:rPr>
        <w:t xml:space="preserve">Intro: </w:t>
      </w:r>
      <w:r>
        <w:t>Kid’s books as a lead in for The Book!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life’s hungers: physical, spiritual, mental…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4A207A" w:rsidRDefault="004A207A" w:rsidP="004A20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4A207A" w:rsidRPr="00A72DEB" w:rsidRDefault="004A207A" w:rsidP="004A207A">
      <w:pPr>
        <w:rPr>
          <w:sz w:val="14"/>
        </w:rPr>
      </w:pPr>
    </w:p>
    <w:p w:rsidR="004A207A" w:rsidRDefault="004A207A" w:rsidP="004A207A">
      <w:r>
        <w:rPr>
          <w:u w:val="single"/>
        </w:rPr>
        <w:t>The Little Engine That Could</w:t>
      </w:r>
    </w:p>
    <w:p w:rsidR="004A207A" w:rsidRDefault="004A207A" w:rsidP="004A207A">
      <w:pPr>
        <w:pStyle w:val="ListParagraph"/>
        <w:numPr>
          <w:ilvl w:val="0"/>
          <w:numId w:val="2"/>
        </w:numPr>
        <w:ind w:left="180" w:hanging="180"/>
      </w:pPr>
      <w:r>
        <w:t>A book about personal strength: “</w:t>
      </w:r>
      <w:r w:rsidRPr="00302F67">
        <w:rPr>
          <w:u w:val="single"/>
        </w:rPr>
        <w:t>I</w:t>
      </w:r>
      <w:r>
        <w:t xml:space="preserve"> think </w:t>
      </w:r>
      <w:r w:rsidRPr="00302F67">
        <w:rPr>
          <w:u w:val="single"/>
        </w:rPr>
        <w:t xml:space="preserve">I </w:t>
      </w:r>
      <w:r>
        <w:t>can…</w:t>
      </w:r>
      <w:proofErr w:type="gramStart"/>
      <w:r>
        <w:t>”:</w:t>
      </w:r>
      <w:proofErr w:type="gramEnd"/>
      <w:r>
        <w:t xml:space="preserve"> A Christian knows their help comes from the Lord (cf. Phil.4:13)…</w:t>
      </w:r>
    </w:p>
    <w:p w:rsidR="004A207A" w:rsidRDefault="004A207A" w:rsidP="004A207A">
      <w:pPr>
        <w:pStyle w:val="ListParagraph"/>
        <w:numPr>
          <w:ilvl w:val="0"/>
          <w:numId w:val="2"/>
        </w:numPr>
        <w:ind w:left="180" w:hanging="180"/>
      </w:pPr>
      <w:r>
        <w:t xml:space="preserve">A broken train </w:t>
      </w:r>
      <w:proofErr w:type="gramStart"/>
      <w:r>
        <w:t>who</w:t>
      </w:r>
      <w:proofErr w:type="gramEnd"/>
      <w:r>
        <w:t xml:space="preserve"> is passed up by two others but finds an unlikely hero…</w:t>
      </w:r>
    </w:p>
    <w:p w:rsidR="004A207A" w:rsidRPr="00D41735" w:rsidRDefault="004A207A" w:rsidP="004A207A">
      <w:pPr>
        <w:rPr>
          <w:sz w:val="16"/>
        </w:rPr>
      </w:pPr>
    </w:p>
    <w:p w:rsidR="004A207A" w:rsidRDefault="004A207A" w:rsidP="004A207A">
      <w:r>
        <w:rPr>
          <w:b/>
        </w:rPr>
        <w:t>v.2</w:t>
      </w:r>
      <w:r w:rsidRPr="00A83EC2">
        <w:rPr>
          <w:b/>
        </w:rPr>
        <w:t>5—</w:t>
      </w:r>
      <w:proofErr w:type="gramStart"/>
      <w:r w:rsidRPr="00D41735">
        <w:t>An</w:t>
      </w:r>
      <w:proofErr w:type="gramEnd"/>
      <w:r w:rsidRPr="00D41735">
        <w:t xml:space="preserve"> “eternal life” question…</w:t>
      </w:r>
    </w:p>
    <w:p w:rsidR="004A207A" w:rsidRDefault="004A207A" w:rsidP="004A207A">
      <w:r w:rsidRPr="00D41735">
        <w:rPr>
          <w:b/>
        </w:rPr>
        <w:t>v.26—</w:t>
      </w:r>
      <w:r>
        <w:t>Jesus points him back to the Bible…</w:t>
      </w:r>
    </w:p>
    <w:p w:rsidR="004A207A" w:rsidRDefault="004A207A" w:rsidP="004A207A">
      <w:r w:rsidRPr="00D41735">
        <w:rPr>
          <w:b/>
        </w:rPr>
        <w:t>v.27—</w:t>
      </w:r>
      <w:proofErr w:type="gramStart"/>
      <w:r>
        <w:t>The</w:t>
      </w:r>
      <w:proofErr w:type="gramEnd"/>
      <w:r>
        <w:t xml:space="preserve"> man knows the Bible…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Life is connected to love: Loving God and Loving People…</w:t>
      </w:r>
    </w:p>
    <w:p w:rsidR="004A207A" w:rsidRDefault="004A207A" w:rsidP="004A207A">
      <w:r w:rsidRPr="00D41735">
        <w:rPr>
          <w:b/>
        </w:rPr>
        <w:t>v.28—</w:t>
      </w:r>
      <w:r>
        <w:t>“Do” the answer, not just think/know the answer…</w:t>
      </w:r>
    </w:p>
    <w:p w:rsidR="004A207A" w:rsidRDefault="004A207A" w:rsidP="004A207A">
      <w:r w:rsidRPr="00D41735">
        <w:rPr>
          <w:b/>
        </w:rPr>
        <w:t>v.29—</w:t>
      </w:r>
      <w:proofErr w:type="gramStart"/>
      <w:r>
        <w:t>A</w:t>
      </w:r>
      <w:proofErr w:type="gramEnd"/>
      <w:r>
        <w:t xml:space="preserve"> follow up question on neighbor…</w:t>
      </w:r>
    </w:p>
    <w:p w:rsidR="004A207A" w:rsidRDefault="004A207A" w:rsidP="004A207A">
      <w:proofErr w:type="gramStart"/>
      <w:r w:rsidRPr="00D41735">
        <w:rPr>
          <w:b/>
        </w:rPr>
        <w:t>v.30-35—</w:t>
      </w:r>
      <w:proofErr w:type="gramEnd"/>
      <w:r w:rsidRPr="004A207A">
        <w:t>A</w:t>
      </w:r>
      <w:r>
        <w:rPr>
          <w:b/>
        </w:rPr>
        <w:t xml:space="preserve"> </w:t>
      </w:r>
      <w:r>
        <w:t>rough road, a roughed up guy, and the responses to it all…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First two see but side-step…</w:t>
      </w:r>
    </w:p>
    <w:p w:rsidR="004A207A" w:rsidRDefault="004A207A" w:rsidP="004A207A">
      <w:pPr>
        <w:pStyle w:val="ListParagraph"/>
        <w:numPr>
          <w:ilvl w:val="0"/>
          <w:numId w:val="10"/>
        </w:numPr>
        <w:ind w:hanging="180"/>
      </w:pPr>
      <w:r>
        <w:t>Heroic steps of the Samaritan:</w:t>
      </w:r>
    </w:p>
    <w:p w:rsidR="004A207A" w:rsidRDefault="004A207A" w:rsidP="004A207A">
      <w:r>
        <w:tab/>
        <w:t>a) _________________________v.33</w:t>
      </w:r>
    </w:p>
    <w:p w:rsidR="004A207A" w:rsidRDefault="004A207A" w:rsidP="004A207A">
      <w:r>
        <w:tab/>
        <w:t>b) _________________________v.34a</w:t>
      </w:r>
    </w:p>
    <w:p w:rsidR="004A207A" w:rsidRDefault="004A207A" w:rsidP="004A207A">
      <w:r>
        <w:tab/>
        <w:t>c) _________________________v.34b</w:t>
      </w:r>
    </w:p>
    <w:p w:rsidR="004A207A" w:rsidRDefault="004A207A" w:rsidP="004A207A">
      <w:r>
        <w:tab/>
        <w:t>d) _________________________v.35</w:t>
      </w:r>
    </w:p>
    <w:p w:rsidR="004A207A" w:rsidRDefault="004A207A" w:rsidP="004A207A">
      <w:proofErr w:type="gramStart"/>
      <w:r w:rsidRPr="00D41735">
        <w:rPr>
          <w:b/>
        </w:rPr>
        <w:t>v.36-37—</w:t>
      </w:r>
      <w:proofErr w:type="gramEnd"/>
      <w:r>
        <w:t>Jesus’ final question and command...</w:t>
      </w:r>
    </w:p>
    <w:p w:rsidR="004A207A" w:rsidRPr="00D41735" w:rsidRDefault="004A207A" w:rsidP="004A207A">
      <w:pPr>
        <w:rPr>
          <w:sz w:val="20"/>
        </w:rPr>
      </w:pPr>
    </w:p>
    <w:p w:rsidR="004A207A" w:rsidRDefault="004A207A" w:rsidP="004A207A">
      <w:pPr>
        <w:rPr>
          <w:b/>
        </w:rPr>
      </w:pPr>
      <w:r w:rsidRPr="00D41735">
        <w:rPr>
          <w:b/>
          <w:u w:val="single"/>
        </w:rPr>
        <w:t>Life Lessons</w:t>
      </w:r>
      <w:r w:rsidRPr="00D41735">
        <w:rPr>
          <w:b/>
        </w:rPr>
        <w:t>:</w:t>
      </w:r>
    </w:p>
    <w:p w:rsidR="004A207A" w:rsidRPr="00D41735" w:rsidRDefault="004A207A" w:rsidP="004A207A">
      <w:pPr>
        <w:rPr>
          <w:b/>
          <w:sz w:val="4"/>
        </w:rPr>
      </w:pPr>
    </w:p>
    <w:p w:rsidR="004A207A" w:rsidRDefault="004A207A" w:rsidP="004A207A">
      <w:r>
        <w:t>1) ___________________________________</w:t>
      </w:r>
    </w:p>
    <w:p w:rsidR="004A207A" w:rsidRDefault="004A207A" w:rsidP="004A207A">
      <w:r>
        <w:t>2) ___________________________________</w:t>
      </w:r>
    </w:p>
    <w:p w:rsidR="00DD6A58" w:rsidRPr="00A72DEB" w:rsidRDefault="004A207A" w:rsidP="00A1169A">
      <w:r>
        <w:t>3) ___________________________________</w:t>
      </w:r>
      <w:bookmarkStart w:id="0" w:name="_GoBack"/>
      <w:bookmarkEnd w:id="0"/>
    </w:p>
    <w:sectPr w:rsidR="00DD6A58" w:rsidRPr="00A72DEB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22090F"/>
    <w:rsid w:val="00295C78"/>
    <w:rsid w:val="00302F67"/>
    <w:rsid w:val="00363432"/>
    <w:rsid w:val="0040522E"/>
    <w:rsid w:val="004A207A"/>
    <w:rsid w:val="00763A08"/>
    <w:rsid w:val="007738C6"/>
    <w:rsid w:val="008677A3"/>
    <w:rsid w:val="008A01E9"/>
    <w:rsid w:val="009E3244"/>
    <w:rsid w:val="009E639C"/>
    <w:rsid w:val="00A1169A"/>
    <w:rsid w:val="00A72DEB"/>
    <w:rsid w:val="00A83EC2"/>
    <w:rsid w:val="00B30BFC"/>
    <w:rsid w:val="00B44D08"/>
    <w:rsid w:val="00BC580E"/>
    <w:rsid w:val="00D364B0"/>
    <w:rsid w:val="00D41735"/>
    <w:rsid w:val="00D94765"/>
    <w:rsid w:val="00DD6A58"/>
    <w:rsid w:val="00EA6B1C"/>
    <w:rsid w:val="00EF1601"/>
    <w:rsid w:val="00F52E9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2025-06-05T13:08:00Z</cp:lastPrinted>
  <dcterms:created xsi:type="dcterms:W3CDTF">2025-06-17T16:44:00Z</dcterms:created>
  <dcterms:modified xsi:type="dcterms:W3CDTF">2025-06-18T18:35:00Z</dcterms:modified>
</cp:coreProperties>
</file>